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6"/>
          <w:szCs w:val="36"/>
          <w:rtl w:val="0"/>
        </w:rPr>
        <w:t xml:space="preserve">職務経歴書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20xx年xx月xx日現在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氏名　○○ ○○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■職務要約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これまで4年間、Web系のバックエンドエンジニアとして複数プロダクトの開発・運用に従事してきました。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1社目では、求人系サービスの新規API開発を担当し、Docker Composeを活用したローカル開発環境の整備により、チーム全体の開発生産性向上に貢献しました。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2社目では、SaaSプロダクトにてバックエンド・インフラの実装や監視体制の整備を進めるとともに、PdMと連携しながらロードマップ策定や仕様設計にも関与しています。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直近では、ClaudeなどのAIエージェントを開発フローに組み込み、コードレビューや設計整理の効率化を推進しています。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また、社内勉強会の企画・運営を通じた技術ナレッジ共有や、属人化していた業務の標準化により、チーム全体のスキル底上げにも貢献しています。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■活かせる経験・知識・技術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・Webアプリケーションにおけるバックエンド開発・インフラ運用の実務経験（4年）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・Docker / Docker Compose 等を用いた開発環境構築・改善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・BtoC/BtoB両面のWebサービス運用経験（求人サービス / SaaS）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・PdMとの協業を通じたロードマップ策定・プロダクト改善の推進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・Cursor や Claude 等のAIエージェント活用による開発効率化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・技術共有・チーム内ナレッジ整備などによる組織貢献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■職務経歴</w:t>
      </w:r>
    </w:p>
    <w:tbl>
      <w:tblPr>
        <w:tblStyle w:val="Table1"/>
        <w:tblW w:w="13665.0" w:type="dxa"/>
        <w:jc w:val="left"/>
        <w:tblInd w:w="-44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45"/>
        <w:gridCol w:w="2790"/>
        <w:gridCol w:w="2730"/>
        <w:tblGridChange w:id="0">
          <w:tblGrid>
            <w:gridCol w:w="8145"/>
            <w:gridCol w:w="2790"/>
            <w:gridCol w:w="273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20xx年xx月～現在　　株式会社○○○○○　（雇用形態：業務委託）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事業内容：SaaS型プロダクトの開発・提供（業務効率化ツール）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資本金：●億円（2025年9月時点）　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従業員数：150人　上場：非上場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2024年08月～現在 / SaaSプロダクトの開発・運用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開発環境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体制・役割</w:t>
            </w:r>
          </w:p>
        </w:tc>
      </w:tr>
      <w:tr>
        <w:trPr>
          <w:cantSplit w:val="0"/>
          <w:trHeight w:val="243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▼プロジェクト概要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社内の情報共有・人材管理・業務モニタリングを支援するツール群を対象に、Ruby on Rails / AWSを中心としたバックエンド・インフラ開発を主担当として、新機能開発や運用課題の改善に従事している。並行して、開発生産性や品質の向上に向けたAIエージェントの業務導入やスクラム体制の見直しも推進中。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▼担当業務　</w:t>
            </w:r>
          </w:p>
          <w:p w:rsidR="00000000" w:rsidDel="00000000" w:rsidP="00000000" w:rsidRDefault="00000000" w:rsidRPr="00000000" w14:paraId="00000024">
            <w:pPr>
              <w:spacing w:before="6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・SaaSプロダクトの新機能開発および運用改善（Ruby on Rails / AWS）</w:t>
            </w:r>
          </w:p>
          <w:p w:rsidR="00000000" w:rsidDel="00000000" w:rsidP="00000000" w:rsidRDefault="00000000" w:rsidRPr="00000000" w14:paraId="00000025">
            <w:pPr>
              <w:spacing w:before="6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・PdMと連携したプロダクトロードマップ策定・仕様検討フェーズへの参画</w:t>
            </w:r>
          </w:p>
          <w:p w:rsidR="00000000" w:rsidDel="00000000" w:rsidP="00000000" w:rsidRDefault="00000000" w:rsidRPr="00000000" w14:paraId="00000026">
            <w:pPr>
              <w:spacing w:before="6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・インフラ構成・アラート体制の見直しによる運用負荷の軽減</w:t>
            </w:r>
          </w:p>
          <w:p w:rsidR="00000000" w:rsidDel="00000000" w:rsidP="00000000" w:rsidRDefault="00000000" w:rsidRPr="00000000" w14:paraId="00000027">
            <w:pPr>
              <w:spacing w:before="6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・Claude・Cursor等のAIエージェントを用いた要件定義・コードレビューの効率化推進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▼実績・取り組み　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新機能開発では、既存データ構造との整合性を考慮したAPI設計・スキーマ設計を行い、E2Eテストの自動化を併せて実施。リリース直後の致命的不具合の発生を防ぎ、QA工程での手戻り削減にも寄与。ActiveRecordのeager loading見直しによるN+1クエリの解消、必要カラムへのインデックス追加によるクエリ最適化を実施し、主要エンドポイントのレスポンス速度を最大40%改善。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・監視・運用面では、Datadog・Sentryを用いたアラート体制の再設計を実施。閾値設定や通知ルールの見直しにより、定常アラートを約30%削減し、属人化していた障害対応の標準化を実現。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開発プロセスの効率化として、Cursorを活用しテストコードの自動生成やレビューコメント補助を導入。月間約8時間のレビュー工数を削減。設計フェーズではClaudeを用いたPRD草案生成により、ドキュメント整備の属人性を解消し、認識齟齬の低減と業務スピードの向上に寄与。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・スクラム体制の見直しでは、タスク分解・見積もり基準の最適化を推進。スプリント完了率を約60%→85%に改善し、リリース後の障害報告数も月平均8件→6件に削減。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【言語/FW】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Ruby on Rails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【DB】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MySQL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【クラウド/インフラ】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AWS（ECS, S3, RDS）, Terraform, Docker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【監視】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Datadog, Sentry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【CI/CD・開発管理】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GitHub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【分析】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BigQuery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【AIツール】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Claude, Cursor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プロダクト開発部：25名（サーバーサイド5名 / PdM1名 / デザイナー2名 他）</w:t>
              <w:br w:type="textWrapping"/>
              <w:br w:type="textWrapping"/>
              <w:t xml:space="preserve"> 職種：バックエンドエンジニア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役割：メンバー</w:t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710.0" w:type="dxa"/>
        <w:jc w:val="left"/>
        <w:tblInd w:w="-44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90"/>
        <w:gridCol w:w="2760"/>
        <w:gridCol w:w="2760"/>
        <w:tblGridChange w:id="0">
          <w:tblGrid>
            <w:gridCol w:w="8190"/>
            <w:gridCol w:w="2760"/>
            <w:gridCol w:w="276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20xx年xx月～20xx年xx月　　株式会社○○○○○　（雇用形態：正社員）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事業内容：求人マッチングサービス運営／受託開発　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資本金：1億円（20xx年xx月時点）　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従業員数：150人　上場：非上場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20xx年xx月～20xx年xx月 /  求人マッチングサービスのAPI開発・保守運用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開発環境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体制・役割</w:t>
            </w:r>
          </w:p>
        </w:tc>
      </w:tr>
      <w:tr>
        <w:trPr>
          <w:cantSplit w:val="0"/>
          <w:trHeight w:val="729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▼プロジェクト概要</w:t>
              <w:br w:type="textWrapping"/>
              <w:t xml:space="preserve"> 求人マッチングサービスの新規API開発および保守運用に携わる。他社から引き継いだレガシーなコードベースやローカル環境のばらつきといった課題があり、開発体験や品質改善をテーマにチームでの取り組みが進められた。バックエンドエンジニアとしてLaravel + GraphQL環境でのAPI開発や保守業務に従事。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br w:type="textWrapping"/>
              <w:t xml:space="preserve"> ▼担当業務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・Laravel + GraphQLを用いたAPIの設計・実装・テスト・リリース対応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・Docker Composeを用いたローカル開発環境の整備の一部に携わる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・バグ改修や保守対応、仕様の整理・実装改善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・レビュー対応およびチーム内の開発プロセス改善に対する意見出し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▼実績・取り組み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バラバラだったローカル環境の統一課題のイシューを担当。先輩エンジニアと連携しながら、環境構築手順の整備やドキュメント化を担当し、新規メンバーの開発着手までの時間短縮に貢献（平均2日→1日）。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・API実装では、GraphQL（Lighthouse）を用いたスキーマ設計やバリデーション設定を担当。仕様要件に応じたクエリ設計やN+1対策を行い、レスポンス安定化に寄与。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・保守運用では、発生したバグの再現手順や原因分析を行い、既存コードの読み解きとエラーハンドリング改善を進行。実装修正により同様のバグ報告件数を月平均で約30%削減。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・レビュー観点にばらつきがあったため、ペアレビューを通じた観点共有や、レビューガイドラインの改善提案を実施。チーム内でのレビュープロセスの標準化に寄与した。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【言語/FW】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PHP（Laravel）, GraphQL（Lighthouse）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【DB】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MySQL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【クラウド/インフラ】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AWS（EC2, RDS）, Docker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【CI/CD・開発管理】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GitHub, CircleCI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【その他】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SendGrid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開発チーム：20名（サーバーサイド5名、フロントエンド3名 他）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職種：バックエンドエンジニア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役割：メンバー</w:t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■　テクニカルスキル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言語／フレームワーク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Ruby（3年）、Ruby on Rails（3年）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PHP（2年）、Laravel（2年）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JavaScript（2年）、TypeScript（1年）、Vue.js（1年）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GraphQL（1年）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インフラ／環境構築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Docker / Docker Compose（3年）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Amazon Web Services（2年）※ECS, S3, RDS など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Terraform（1年）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データベース／監視／分析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MySQL（3年）、BigQuery（1年）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Datadog（1年）、Sentry（1年）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CI/CD／開発管理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GitHub（3年）、CircleCI（1年）、GitHub Actions（1年）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AIツール活用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Claude（1年未満）：要件整理・ドキュメント化支援</w:t>
      </w:r>
    </w:p>
    <w:p w:rsidR="00000000" w:rsidDel="00000000" w:rsidP="00000000" w:rsidRDefault="00000000" w:rsidRPr="00000000" w14:paraId="00000080">
      <w:pPr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■自己PR</w:t>
      </w:r>
    </w:p>
    <w:p w:rsidR="00000000" w:rsidDel="00000000" w:rsidP="00000000" w:rsidRDefault="00000000" w:rsidRPr="00000000" w14:paraId="00000081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・課題への着眼と改善推進力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現場の課題に対して、自ら手を動かしながら改善をリードできることが強みです。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aaSプロダクトの開発では、障害検知の属人化や、レビュー工数の肥大化といった運用・開発プロセス両面の課題がありました。前者に対してはDatadogでの閾値・通知設計の見直しによりアラートを約30%削減し、属人化していた障害対応の標準化を実現。後者に対してはCursorによるテスト自動生成とレビュー補助を導入し、月間約8時間のレビュー工数削減を達成しました。結果として安定運用とチーム全体の開発生産性向上の両立に貢献しています。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・チーム貢献と学習スタンス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個人での実装だけでなく、チームの成長に向けた取り組みも継続しています。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過去にはローカル環境のばらつきに起因する開発非効率を改善するため、Docker Composeによる環境統一を推進し、オンボーディング期間の短縮を実現しました。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また、直近では社内勉強会を企画・運営し、ナレッジ共有や技術理解の促進を通じて、メンバー間のスキル底上げにも貢献しました。</w:t>
      </w:r>
    </w:p>
    <w:p w:rsidR="00000000" w:rsidDel="00000000" w:rsidP="00000000" w:rsidRDefault="00000000" w:rsidRPr="00000000" w14:paraId="00000089">
      <w:pPr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以上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