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職務経歴書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20xx年xx月xx日現在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　○○ ○○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■職務要約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■活かせる経験・知識・技術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■職務経歴</w:t>
      </w:r>
    </w:p>
    <w:tbl>
      <w:tblPr>
        <w:tblStyle w:val="Table1"/>
        <w:tblW w:w="13665.0" w:type="dxa"/>
        <w:jc w:val="left"/>
        <w:tblInd w:w="-44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45"/>
        <w:gridCol w:w="2790"/>
        <w:gridCol w:w="2730"/>
        <w:tblGridChange w:id="0">
          <w:tblGrid>
            <w:gridCol w:w="8145"/>
            <w:gridCol w:w="2790"/>
            <w:gridCol w:w="27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20xx年xx月～現在　　株式会社○○○○○　（雇用形態：xx）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事業内容：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資本金：xx億円（20xx年xx月時点）　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従業員数：xx人　上場：xx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20xx年xx月～現在 / xx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体制・役割</w:t>
            </w:r>
          </w:p>
        </w:tc>
      </w:tr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▼プロジェクト概要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▼担当業務　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▼実績・取り組み　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【言語/FW】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【クラウド/インフラ】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【監視】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【CI/CD・開発管理】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【分析】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【AIツール】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部署：</w:t>
              <w:br w:type="textWrapping"/>
              <w:t xml:space="preserve">職種：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役割：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710.0" w:type="dxa"/>
        <w:jc w:val="left"/>
        <w:tblInd w:w="-44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90"/>
        <w:gridCol w:w="2760"/>
        <w:gridCol w:w="2760"/>
        <w:tblGridChange w:id="0">
          <w:tblGrid>
            <w:gridCol w:w="8190"/>
            <w:gridCol w:w="2760"/>
            <w:gridCol w:w="27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20xx年xx月～20xx年xx月　　株式会社○○○○○　（雇用形態：xx）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事業内容：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資本金：xx億円（20xx年xx月時点）　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従業員数：xx人　上場：xx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20xx年xx月～20xx年xx月 /  xx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開発環境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体制・役割</w:t>
            </w:r>
          </w:p>
        </w:tc>
      </w:tr>
      <w:tr>
        <w:trPr>
          <w:cantSplit w:val="0"/>
          <w:trHeight w:val="729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▼プロジェクト概要</w:t>
              <w:br w:type="textWrapping"/>
              <w:t xml:space="preserve"> </w:t>
              <w:br w:type="textWrapping"/>
              <w:t xml:space="preserve">▼担当業務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▼実績・取り組み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【言語/FW】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【DB】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【クラウド/インフラ】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【CI/CD・開発管理】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【その他】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部署：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職種：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役割：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　テクニカルスキル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言語／フレームワーク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インフラ／環境構築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データベース／監視／分析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CI/CD／開発管理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AIツール活用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■自己PR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・</w:t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